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41" w:rsidRPr="00EF1941" w:rsidRDefault="002F77BA" w:rsidP="00EF1941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Canadian Arctic-</w:t>
      </w:r>
      <w:r w:rsidR="009B18FE" w:rsidRPr="00EF1941">
        <w:rPr>
          <w:b/>
          <w:sz w:val="28"/>
        </w:rPr>
        <w:t xml:space="preserve">GEOTRACES Project Meeting </w:t>
      </w:r>
    </w:p>
    <w:p w:rsidR="00874114" w:rsidRDefault="009B18FE">
      <w:r>
        <w:t xml:space="preserve">Dec. </w:t>
      </w:r>
      <w:r w:rsidR="00EF1941">
        <w:t xml:space="preserve">7th, 2015, 4pm - 6:30pm (Oak Room, Westin </w:t>
      </w:r>
      <w:proofErr w:type="spellStart"/>
      <w:r w:rsidR="00EF1941">
        <w:t>Bayshore</w:t>
      </w:r>
      <w:proofErr w:type="spellEnd"/>
      <w:r w:rsidR="00EF1941">
        <w:t>, Vancouver)</w:t>
      </w:r>
    </w:p>
    <w:p w:rsidR="00EF1941" w:rsidRPr="002F77BA" w:rsidRDefault="00EF1941">
      <w:pPr>
        <w:rPr>
          <w:b/>
          <w:u w:val="single"/>
        </w:rPr>
      </w:pPr>
      <w:r w:rsidRPr="002F77BA">
        <w:rPr>
          <w:b/>
          <w:u w:val="single"/>
        </w:rPr>
        <w:t>Rough Agenda (subject to change)…</w:t>
      </w:r>
    </w:p>
    <w:p w:rsidR="009B18FE" w:rsidRDefault="009B18FE" w:rsidP="009B18FE">
      <w:pPr>
        <w:pStyle w:val="Paragraphedeliste"/>
        <w:numPr>
          <w:ilvl w:val="0"/>
          <w:numId w:val="1"/>
        </w:numPr>
      </w:pPr>
      <w:r>
        <w:t xml:space="preserve">Overview of this summer’s </w:t>
      </w:r>
      <w:r w:rsidR="00EF1941">
        <w:t xml:space="preserve">Canadian Arctic-GEOTRACES </w:t>
      </w:r>
      <w:r>
        <w:t>field sampling activities (</w:t>
      </w:r>
      <w:r w:rsidR="00EF1941" w:rsidRPr="00EF1941">
        <w:rPr>
          <w:i/>
        </w:rPr>
        <w:t>Roger Francois</w:t>
      </w:r>
      <w:r w:rsidR="00EF1941">
        <w:t>)</w:t>
      </w:r>
    </w:p>
    <w:p w:rsidR="00590AA6" w:rsidRDefault="00590AA6" w:rsidP="00590AA6">
      <w:pPr>
        <w:pStyle w:val="Paragraphedeliste"/>
        <w:numPr>
          <w:ilvl w:val="0"/>
          <w:numId w:val="1"/>
        </w:numPr>
      </w:pPr>
      <w:r>
        <w:t>Group summaries (2 – 3 slides) with overview of sampling/results to date (</w:t>
      </w:r>
      <w:r w:rsidRPr="00A71AF5">
        <w:rPr>
          <w:i/>
        </w:rPr>
        <w:t xml:space="preserve">Summaries presented by R. Francois </w:t>
      </w:r>
      <w:r>
        <w:rPr>
          <w:i/>
        </w:rPr>
        <w:t xml:space="preserve">and P. </w:t>
      </w:r>
      <w:proofErr w:type="spellStart"/>
      <w:r>
        <w:rPr>
          <w:i/>
        </w:rPr>
        <w:t>Tortell</w:t>
      </w:r>
      <w:proofErr w:type="spellEnd"/>
      <w:r>
        <w:t>)</w:t>
      </w:r>
    </w:p>
    <w:p w:rsidR="00590AA6" w:rsidRDefault="00252F2A" w:rsidP="00252F2A">
      <w:pPr>
        <w:pStyle w:val="Paragraphedeliste"/>
        <w:numPr>
          <w:ilvl w:val="0"/>
          <w:numId w:val="1"/>
        </w:numPr>
      </w:pPr>
      <w:r>
        <w:t xml:space="preserve">Overview of </w:t>
      </w:r>
      <w:r w:rsidR="00EF1941">
        <w:t>C</w:t>
      </w:r>
      <w:r>
        <w:t xml:space="preserve">ruise – </w:t>
      </w:r>
      <w:r w:rsidR="00EF1941">
        <w:t>Un</w:t>
      </w:r>
      <w:r>
        <w:t xml:space="preserve">derway </w:t>
      </w:r>
      <w:r w:rsidR="00EF1941">
        <w:t>Observations, S</w:t>
      </w:r>
      <w:r>
        <w:t xml:space="preserve">urface </w:t>
      </w:r>
      <w:r w:rsidR="00EF1941">
        <w:t>D</w:t>
      </w:r>
      <w:r>
        <w:t xml:space="preserve">ata and </w:t>
      </w:r>
      <w:r w:rsidR="00EF1941">
        <w:t>R</w:t>
      </w:r>
      <w:r>
        <w:t xml:space="preserve">emote </w:t>
      </w:r>
      <w:r w:rsidR="00EF1941">
        <w:t>S</w:t>
      </w:r>
      <w:r>
        <w:t>ensing (</w:t>
      </w:r>
      <w:r w:rsidR="00EF1941" w:rsidRPr="00590AA6">
        <w:rPr>
          <w:rFonts w:eastAsia="Times New Roman"/>
          <w:i/>
          <w:lang w:eastAsia="en-CA"/>
        </w:rPr>
        <w:t xml:space="preserve">Philippe </w:t>
      </w:r>
      <w:proofErr w:type="spellStart"/>
      <w:r w:rsidR="00EF1941" w:rsidRPr="00590AA6">
        <w:rPr>
          <w:rFonts w:eastAsia="Times New Roman"/>
          <w:i/>
          <w:lang w:eastAsia="en-CA"/>
        </w:rPr>
        <w:t>Tortell</w:t>
      </w:r>
      <w:proofErr w:type="spellEnd"/>
      <w:r w:rsidR="00EF1941" w:rsidRPr="00590AA6">
        <w:rPr>
          <w:rFonts w:eastAsia="Times New Roman"/>
          <w:lang w:eastAsia="en-CA"/>
        </w:rPr>
        <w:t>)</w:t>
      </w:r>
    </w:p>
    <w:p w:rsidR="00EF1941" w:rsidRDefault="009B18FE" w:rsidP="009B18FE">
      <w:pPr>
        <w:pStyle w:val="Paragraphedeliste"/>
        <w:numPr>
          <w:ilvl w:val="0"/>
          <w:numId w:val="1"/>
        </w:numPr>
      </w:pPr>
      <w:r>
        <w:t>Status of common data sets (</w:t>
      </w:r>
      <w:r w:rsidRPr="00EF1941">
        <w:rPr>
          <w:i/>
        </w:rPr>
        <w:t>e.g.</w:t>
      </w:r>
      <w:r w:rsidRPr="00FE0A97">
        <w:t xml:space="preserve"> </w:t>
      </w:r>
      <w:r>
        <w:t xml:space="preserve"> CTD, TSG, nutrient, </w:t>
      </w:r>
      <w:r w:rsidRPr="00D421D9">
        <w:t>O</w:t>
      </w:r>
      <w:r w:rsidRPr="00EF1941">
        <w:rPr>
          <w:vertAlign w:val="subscript"/>
        </w:rPr>
        <w:t>2</w:t>
      </w:r>
      <w:r w:rsidR="00EF1941">
        <w:t xml:space="preserve"> etc.) (</w:t>
      </w:r>
      <w:r w:rsidR="00EF1941" w:rsidRPr="00EF1941">
        <w:rPr>
          <w:i/>
        </w:rPr>
        <w:t>Kristina Brown</w:t>
      </w:r>
      <w:r w:rsidR="00EF1941">
        <w:t>)</w:t>
      </w:r>
      <w:r>
        <w:t xml:space="preserve"> </w:t>
      </w:r>
    </w:p>
    <w:p w:rsidR="00AA4B8E" w:rsidRDefault="009B18FE" w:rsidP="009B18FE">
      <w:pPr>
        <w:pStyle w:val="Paragraphedeliste"/>
        <w:numPr>
          <w:ilvl w:val="0"/>
          <w:numId w:val="1"/>
        </w:numPr>
      </w:pPr>
      <w:r>
        <w:t>Practical considerations regarding data sharing – electronic platform (</w:t>
      </w:r>
      <w:r w:rsidRPr="00EF1941">
        <w:rPr>
          <w:i/>
        </w:rPr>
        <w:t>e.g</w:t>
      </w:r>
      <w:proofErr w:type="gramStart"/>
      <w:r w:rsidRPr="00EF1941">
        <w:rPr>
          <w:i/>
        </w:rPr>
        <w:t>.</w:t>
      </w:r>
      <w:r w:rsidRPr="00FE0A97">
        <w:t xml:space="preserve"> </w:t>
      </w:r>
      <w:r>
        <w:t xml:space="preserve"> </w:t>
      </w:r>
      <w:proofErr w:type="spellStart"/>
      <w:r>
        <w:t>dropbox</w:t>
      </w:r>
      <w:proofErr w:type="spellEnd"/>
      <w:proofErr w:type="gramEnd"/>
      <w:r>
        <w:t xml:space="preserve">) and preferred file formats.  Other considerations?  </w:t>
      </w:r>
      <w:r w:rsidR="00EF1941">
        <w:t>(</w:t>
      </w:r>
      <w:r w:rsidR="00EF1941" w:rsidRPr="00EF1941">
        <w:rPr>
          <w:i/>
        </w:rPr>
        <w:t>Group Discussion</w:t>
      </w:r>
      <w:r w:rsidR="00EF1941">
        <w:t>)</w:t>
      </w:r>
    </w:p>
    <w:p w:rsidR="009B18FE" w:rsidRPr="00EF1941" w:rsidRDefault="009B18FE" w:rsidP="009B18FE">
      <w:pPr>
        <w:pStyle w:val="Paragraphedeliste"/>
        <w:numPr>
          <w:ilvl w:val="0"/>
          <w:numId w:val="1"/>
        </w:numPr>
      </w:pPr>
      <w:r>
        <w:t>Transfer of data to GEOTRACES IPO</w:t>
      </w:r>
      <w:r w:rsidR="00252F2A" w:rsidRPr="00EF1941">
        <w:rPr>
          <w:b/>
        </w:rPr>
        <w:t xml:space="preserve">  </w:t>
      </w:r>
      <w:r w:rsidR="00EF1941" w:rsidRPr="00EF1941">
        <w:t>(</w:t>
      </w:r>
      <w:r w:rsidR="00EF1941" w:rsidRPr="00EF1941">
        <w:rPr>
          <w:i/>
        </w:rPr>
        <w:t xml:space="preserve">Jay Cullen, Kristin </w:t>
      </w:r>
      <w:proofErr w:type="spellStart"/>
      <w:r w:rsidR="00EF1941" w:rsidRPr="00EF1941">
        <w:rPr>
          <w:i/>
        </w:rPr>
        <w:t>Orians</w:t>
      </w:r>
      <w:proofErr w:type="spellEnd"/>
      <w:r w:rsidR="00EF1941" w:rsidRPr="00EF1941">
        <w:t>)</w:t>
      </w:r>
    </w:p>
    <w:p w:rsidR="009B18FE" w:rsidRDefault="00252F2A" w:rsidP="00EF1941">
      <w:pPr>
        <w:pStyle w:val="Paragraphedeliste"/>
        <w:numPr>
          <w:ilvl w:val="0"/>
          <w:numId w:val="1"/>
        </w:numPr>
      </w:pPr>
      <w:r>
        <w:t>I</w:t>
      </w:r>
      <w:r w:rsidR="009B18FE">
        <w:t>nteraction between observation / data people and modelers</w:t>
      </w:r>
      <w:r>
        <w:t xml:space="preserve"> </w:t>
      </w:r>
      <w:r w:rsidR="002F77BA">
        <w:t>- w</w:t>
      </w:r>
      <w:r w:rsidR="009B18FE">
        <w:t>hat is the current status of the various models</w:t>
      </w:r>
      <w:r>
        <w:t>, and how can we best feed in our field data to these models</w:t>
      </w:r>
      <w:r w:rsidR="009B18FE">
        <w:t>?</w:t>
      </w:r>
      <w:r>
        <w:t xml:space="preserve"> </w:t>
      </w:r>
      <w:r w:rsidR="002F77BA">
        <w:t>(</w:t>
      </w:r>
      <w:proofErr w:type="spellStart"/>
      <w:r w:rsidR="002F77BA" w:rsidRPr="002F77BA">
        <w:rPr>
          <w:i/>
        </w:rPr>
        <w:t>Nadja</w:t>
      </w:r>
      <w:proofErr w:type="spellEnd"/>
      <w:r w:rsidR="002F77BA" w:rsidRPr="002F77BA">
        <w:rPr>
          <w:i/>
        </w:rPr>
        <w:t xml:space="preserve"> Steiner, Susan Allen</w:t>
      </w:r>
      <w:r w:rsidR="002F77BA">
        <w:t>)</w:t>
      </w:r>
    </w:p>
    <w:p w:rsidR="00EF1941" w:rsidRPr="00EF1941" w:rsidRDefault="00EF1941" w:rsidP="009B18FE">
      <w:pPr>
        <w:pStyle w:val="Paragraphedeliste"/>
        <w:numPr>
          <w:ilvl w:val="0"/>
          <w:numId w:val="1"/>
        </w:numPr>
      </w:pPr>
      <w:r>
        <w:t>Interactions</w:t>
      </w:r>
      <w:r w:rsidR="009B18FE">
        <w:t xml:space="preserve"> / synergies</w:t>
      </w:r>
      <w:r>
        <w:t xml:space="preserve"> </w:t>
      </w:r>
      <w:r w:rsidR="009B18FE">
        <w:t>with DFO</w:t>
      </w:r>
      <w:r>
        <w:t xml:space="preserve"> - </w:t>
      </w:r>
      <w:r w:rsidR="009B18FE">
        <w:t>How will DFO use GEOTRACES data / models to support their scientific mission?</w:t>
      </w:r>
      <w:r w:rsidR="00252F2A">
        <w:t xml:space="preserve">  </w:t>
      </w:r>
      <w:r>
        <w:t>(</w:t>
      </w:r>
      <w:r w:rsidRPr="00EF1941">
        <w:rPr>
          <w:i/>
        </w:rPr>
        <w:t>Andrew Ross</w:t>
      </w:r>
      <w:r>
        <w:t xml:space="preserve">) </w:t>
      </w:r>
    </w:p>
    <w:p w:rsidR="00EF1941" w:rsidRDefault="009B18FE" w:rsidP="00EF1941">
      <w:pPr>
        <w:pStyle w:val="Paragraphedeliste"/>
        <w:numPr>
          <w:ilvl w:val="0"/>
          <w:numId w:val="1"/>
        </w:numPr>
      </w:pPr>
      <w:r>
        <w:t xml:space="preserve">Plans for the first data synthesis work shop </w:t>
      </w:r>
      <w:r w:rsidR="00EF1941">
        <w:t>in 2016</w:t>
      </w:r>
    </w:p>
    <w:p w:rsidR="00FD323C" w:rsidRDefault="002E1AD8" w:rsidP="00DC6334">
      <w:pPr>
        <w:pStyle w:val="Paragraphedeliste"/>
        <w:numPr>
          <w:ilvl w:val="0"/>
          <w:numId w:val="1"/>
        </w:numPr>
      </w:pPr>
      <w:r>
        <w:t>Preliminary discussion regarding joint publications</w:t>
      </w:r>
      <w:r w:rsidR="00DC6334">
        <w:t xml:space="preserve"> -</w:t>
      </w:r>
      <w:r>
        <w:t xml:space="preserve"> </w:t>
      </w:r>
      <w:r w:rsidRPr="00DC6334">
        <w:rPr>
          <w:i/>
        </w:rPr>
        <w:t>This would be a nice way to wrap up and maybe lead into some good conversations over dinner</w:t>
      </w:r>
      <w:r w:rsidR="00DC6334" w:rsidRPr="00DC6334">
        <w:t>…</w:t>
      </w:r>
    </w:p>
    <w:p w:rsidR="00DC6334" w:rsidRDefault="00DC6334" w:rsidP="00DC6334">
      <w:pPr>
        <w:pStyle w:val="Paragraphedeliste"/>
        <w:ind w:left="786"/>
      </w:pPr>
    </w:p>
    <w:p w:rsidR="00DC6334" w:rsidRPr="00DC6334" w:rsidRDefault="00DC6334" w:rsidP="00DC6334">
      <w:pPr>
        <w:spacing w:after="0"/>
        <w:rPr>
          <w:b/>
          <w:u w:val="single"/>
        </w:rPr>
      </w:pPr>
      <w:r w:rsidRPr="00DC6334">
        <w:rPr>
          <w:b/>
          <w:u w:val="single"/>
        </w:rPr>
        <w:t xml:space="preserve">Group </w:t>
      </w:r>
      <w:r w:rsidR="00A71AF5">
        <w:rPr>
          <w:b/>
          <w:u w:val="single"/>
        </w:rPr>
        <w:t>Summary Slides:</w:t>
      </w:r>
    </w:p>
    <w:p w:rsidR="00DC6334" w:rsidRPr="00DC6334" w:rsidRDefault="00DC6334" w:rsidP="00DC6334">
      <w:pPr>
        <w:pStyle w:val="Paragraphedeliste"/>
        <w:numPr>
          <w:ilvl w:val="0"/>
          <w:numId w:val="3"/>
        </w:numPr>
        <w:spacing w:after="0"/>
        <w:rPr>
          <w:i/>
        </w:rPr>
      </w:pPr>
      <w:r w:rsidRPr="00DC6334">
        <w:rPr>
          <w:i/>
        </w:rPr>
        <w:t>1 slide describing parameters measured and method</w:t>
      </w:r>
    </w:p>
    <w:p w:rsidR="00DC6334" w:rsidRPr="00DC6334" w:rsidRDefault="00DC6334" w:rsidP="00DC6334">
      <w:pPr>
        <w:pStyle w:val="Paragraphedeliste"/>
        <w:numPr>
          <w:ilvl w:val="0"/>
          <w:numId w:val="3"/>
        </w:numPr>
        <w:rPr>
          <w:i/>
        </w:rPr>
      </w:pPr>
      <w:r w:rsidRPr="00DC6334">
        <w:rPr>
          <w:i/>
        </w:rPr>
        <w:t>1 slide with overview of sample distribution</w:t>
      </w:r>
    </w:p>
    <w:p w:rsidR="00DC6334" w:rsidRDefault="00DC6334" w:rsidP="00DC6334">
      <w:pPr>
        <w:pStyle w:val="Paragraphedeliste"/>
        <w:numPr>
          <w:ilvl w:val="0"/>
          <w:numId w:val="3"/>
        </w:numPr>
        <w:rPr>
          <w:i/>
        </w:rPr>
      </w:pPr>
      <w:r w:rsidRPr="00DC6334">
        <w:rPr>
          <w:i/>
        </w:rPr>
        <w:t>1 slide with key question being asked and synergy with other groups (how their measurements complement others)</w:t>
      </w:r>
    </w:p>
    <w:sectPr w:rsidR="00DC6334" w:rsidSect="00874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41" w:rsidRDefault="00974F41" w:rsidP="00DC6334">
      <w:pPr>
        <w:spacing w:after="0" w:line="240" w:lineRule="auto"/>
      </w:pPr>
      <w:r>
        <w:separator/>
      </w:r>
    </w:p>
  </w:endnote>
  <w:endnote w:type="continuationSeparator" w:id="0">
    <w:p w:rsidR="00974F41" w:rsidRDefault="00974F41" w:rsidP="00DC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41" w:rsidRDefault="00974F41" w:rsidP="00DC6334">
      <w:pPr>
        <w:spacing w:after="0" w:line="240" w:lineRule="auto"/>
      </w:pPr>
      <w:r>
        <w:separator/>
      </w:r>
    </w:p>
  </w:footnote>
  <w:footnote w:type="continuationSeparator" w:id="0">
    <w:p w:rsidR="00974F41" w:rsidRDefault="00974F41" w:rsidP="00DC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300"/>
    <w:multiLevelType w:val="hybridMultilevel"/>
    <w:tmpl w:val="C764C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34BD"/>
    <w:multiLevelType w:val="hybridMultilevel"/>
    <w:tmpl w:val="EAC879FC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A551FE"/>
    <w:multiLevelType w:val="hybridMultilevel"/>
    <w:tmpl w:val="2FA645AE"/>
    <w:lvl w:ilvl="0" w:tplc="05BEC744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FE"/>
    <w:rsid w:val="00050AB9"/>
    <w:rsid w:val="000A4C27"/>
    <w:rsid w:val="000B0AD8"/>
    <w:rsid w:val="000E1F79"/>
    <w:rsid w:val="00193E5B"/>
    <w:rsid w:val="001A3646"/>
    <w:rsid w:val="001B3AC2"/>
    <w:rsid w:val="001D23C6"/>
    <w:rsid w:val="002056C2"/>
    <w:rsid w:val="0021353E"/>
    <w:rsid w:val="00252F2A"/>
    <w:rsid w:val="002627B0"/>
    <w:rsid w:val="00270906"/>
    <w:rsid w:val="00274685"/>
    <w:rsid w:val="00290444"/>
    <w:rsid w:val="00292BD3"/>
    <w:rsid w:val="002A5163"/>
    <w:rsid w:val="002D7A82"/>
    <w:rsid w:val="002E1AD8"/>
    <w:rsid w:val="002E792C"/>
    <w:rsid w:val="002F77BA"/>
    <w:rsid w:val="00302254"/>
    <w:rsid w:val="00333CC5"/>
    <w:rsid w:val="003367F8"/>
    <w:rsid w:val="00373B5B"/>
    <w:rsid w:val="003E145C"/>
    <w:rsid w:val="003E2C8B"/>
    <w:rsid w:val="00431E2A"/>
    <w:rsid w:val="00440AD1"/>
    <w:rsid w:val="00481065"/>
    <w:rsid w:val="00492ED4"/>
    <w:rsid w:val="0051143C"/>
    <w:rsid w:val="0051223C"/>
    <w:rsid w:val="00590AA6"/>
    <w:rsid w:val="005C4A1E"/>
    <w:rsid w:val="005E5EBE"/>
    <w:rsid w:val="005F2783"/>
    <w:rsid w:val="005F7CC3"/>
    <w:rsid w:val="006037F1"/>
    <w:rsid w:val="006241FF"/>
    <w:rsid w:val="006604F7"/>
    <w:rsid w:val="006871C5"/>
    <w:rsid w:val="00694BF1"/>
    <w:rsid w:val="006C7F96"/>
    <w:rsid w:val="007106B4"/>
    <w:rsid w:val="00723B43"/>
    <w:rsid w:val="00732E9C"/>
    <w:rsid w:val="00750487"/>
    <w:rsid w:val="00752688"/>
    <w:rsid w:val="007B747A"/>
    <w:rsid w:val="007C7957"/>
    <w:rsid w:val="008737ED"/>
    <w:rsid w:val="00874114"/>
    <w:rsid w:val="008813A9"/>
    <w:rsid w:val="00885C8C"/>
    <w:rsid w:val="00902051"/>
    <w:rsid w:val="00904223"/>
    <w:rsid w:val="00913541"/>
    <w:rsid w:val="00930DF9"/>
    <w:rsid w:val="00931505"/>
    <w:rsid w:val="00974F41"/>
    <w:rsid w:val="009B18FE"/>
    <w:rsid w:val="009C5719"/>
    <w:rsid w:val="009C6F56"/>
    <w:rsid w:val="009D19BB"/>
    <w:rsid w:val="00A13DE9"/>
    <w:rsid w:val="00A213F4"/>
    <w:rsid w:val="00A61D5D"/>
    <w:rsid w:val="00A6517B"/>
    <w:rsid w:val="00A71AF5"/>
    <w:rsid w:val="00A91A5F"/>
    <w:rsid w:val="00AA4B8E"/>
    <w:rsid w:val="00AE0C35"/>
    <w:rsid w:val="00B066CD"/>
    <w:rsid w:val="00B15320"/>
    <w:rsid w:val="00B413B9"/>
    <w:rsid w:val="00B44D05"/>
    <w:rsid w:val="00B5569F"/>
    <w:rsid w:val="00B62258"/>
    <w:rsid w:val="00B646BA"/>
    <w:rsid w:val="00B9251F"/>
    <w:rsid w:val="00BD3D6C"/>
    <w:rsid w:val="00BE6EBB"/>
    <w:rsid w:val="00C16BCD"/>
    <w:rsid w:val="00C20D35"/>
    <w:rsid w:val="00C34E2C"/>
    <w:rsid w:val="00C4311B"/>
    <w:rsid w:val="00C43F20"/>
    <w:rsid w:val="00C5341F"/>
    <w:rsid w:val="00C81554"/>
    <w:rsid w:val="00CD4FDA"/>
    <w:rsid w:val="00D17319"/>
    <w:rsid w:val="00D36325"/>
    <w:rsid w:val="00DC6334"/>
    <w:rsid w:val="00DD7B27"/>
    <w:rsid w:val="00DF0CF6"/>
    <w:rsid w:val="00E544C1"/>
    <w:rsid w:val="00EA7A00"/>
    <w:rsid w:val="00ED5188"/>
    <w:rsid w:val="00ED77F4"/>
    <w:rsid w:val="00EF1941"/>
    <w:rsid w:val="00EF3DF5"/>
    <w:rsid w:val="00EF6525"/>
    <w:rsid w:val="00F11B87"/>
    <w:rsid w:val="00F34281"/>
    <w:rsid w:val="00F46028"/>
    <w:rsid w:val="00FA1453"/>
    <w:rsid w:val="00FC35AC"/>
    <w:rsid w:val="00FD2BFD"/>
    <w:rsid w:val="00FD323C"/>
    <w:rsid w:val="00FD3365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1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8F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C35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5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5AC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5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5AC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AC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DC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6334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C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633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1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8F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C35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5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5AC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5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5AC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AC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DC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6334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C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63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Tortell</dc:creator>
  <cp:lastModifiedBy>IPO GEOTRACES</cp:lastModifiedBy>
  <cp:revision>2</cp:revision>
  <dcterms:created xsi:type="dcterms:W3CDTF">2015-12-07T13:47:00Z</dcterms:created>
  <dcterms:modified xsi:type="dcterms:W3CDTF">2015-12-07T13:47:00Z</dcterms:modified>
</cp:coreProperties>
</file>